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Look w:val="04A0" w:firstRow="1" w:lastRow="0" w:firstColumn="1" w:lastColumn="0" w:noHBand="0" w:noVBand="1"/>
      </w:tblPr>
      <w:tblGrid>
        <w:gridCol w:w="932"/>
        <w:gridCol w:w="4581"/>
        <w:gridCol w:w="1240"/>
        <w:gridCol w:w="1129"/>
        <w:gridCol w:w="2002"/>
        <w:gridCol w:w="1864"/>
        <w:gridCol w:w="1995"/>
      </w:tblGrid>
      <w:tr w:rsidR="008C17DB" w:rsidRPr="00561E15" w14:paraId="56575CF1" w14:textId="77777777" w:rsidTr="00561E15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0CECE"/>
          </w:tcPr>
          <w:p w14:paraId="1E540C87" w14:textId="77777777" w:rsidR="008C17DB" w:rsidRPr="00561E15" w:rsidRDefault="008C17DB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128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5C3AC9AA" w14:textId="5B491914" w:rsidR="008C17DB" w:rsidRPr="00561E15" w:rsidRDefault="008C17DB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TROŠKOVNIK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BILL OF QUANTITIES</w:t>
            </w:r>
          </w:p>
        </w:tc>
      </w:tr>
      <w:tr w:rsidR="00916912" w:rsidRPr="00561E15" w14:paraId="39228DBD" w14:textId="77777777" w:rsidTr="00856C9F">
        <w:trPr>
          <w:trHeight w:val="132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956FC0" w14:textId="6BDB4E8D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BR.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NO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.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FED0FAA" w14:textId="275F1F8D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OPIS STAVKE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DESCRIPTION OF THE ITEM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47EAA6D" w14:textId="37844F9F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JEDINICA MJERE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UNIT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A5CDDE1" w14:textId="759BBB7E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KOLIČINA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QUANTITY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D555EAF" w14:textId="3375ACB3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CIJENA PO 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br/>
              <w:t xml:space="preserve">JEDINICI MJERE 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br/>
              <w:t>bez PDV-a  u HRK</w:t>
            </w:r>
            <w:r w:rsidR="00F21B8D">
              <w:rPr>
                <w:rFonts w:ascii="Calibri" w:hAnsi="Calibri"/>
                <w:b/>
                <w:bCs/>
                <w:sz w:val="20"/>
                <w:szCs w:val="22"/>
              </w:rPr>
              <w:t>/EUR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PRICE BY UNIT 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without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VAT 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in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HRK</w:t>
            </w:r>
            <w:r w:rsidR="00F21B8D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/EUR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D3D86C" w14:textId="1BE0AFD9" w:rsidR="00916912" w:rsidRPr="00561E15" w:rsidRDefault="00916912" w:rsidP="00E56D2E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UKUPNA CIJENA 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br/>
              <w:t xml:space="preserve">(stupac IV x stupac V) 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br/>
              <w:t xml:space="preserve">bez PDV-a u HRK </w:t>
            </w:r>
            <w:r w:rsidR="00F21B8D">
              <w:rPr>
                <w:rFonts w:ascii="Calibri" w:hAnsi="Calibri"/>
                <w:b/>
                <w:bCs/>
                <w:sz w:val="20"/>
                <w:szCs w:val="22"/>
              </w:rPr>
              <w:t>/EUR</w:t>
            </w: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 xml:space="preserve">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TOTAL PRICE (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column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IV x 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column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V) 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without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VAT 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in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HRK</w:t>
            </w:r>
            <w:r w:rsidR="00F21B8D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/EUR</w:t>
            </w:r>
          </w:p>
        </w:tc>
      </w:tr>
      <w:tr w:rsidR="00916912" w:rsidRPr="00561E15" w14:paraId="5EB75793" w14:textId="77777777" w:rsidTr="00856C9F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DA451B7" w14:textId="77777777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I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3DFD351" w14:textId="77777777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CBA8B63" w14:textId="77777777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III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82414F" w14:textId="77777777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IV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39C1F8F" w14:textId="273FD8CD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V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33B8DAF" w14:textId="2CCE2548" w:rsidR="00916912" w:rsidRPr="00561E15" w:rsidRDefault="00916912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VI</w:t>
            </w:r>
          </w:p>
        </w:tc>
      </w:tr>
      <w:tr w:rsidR="00916912" w:rsidRPr="00561E15" w14:paraId="17070275" w14:textId="77777777" w:rsidTr="00856C9F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2AD9B" w14:textId="7BCAE186" w:rsidR="00916912" w:rsidRPr="00561E15" w:rsidRDefault="00916912" w:rsidP="00F41954">
            <w:pPr>
              <w:jc w:val="center"/>
              <w:rPr>
                <w:rFonts w:ascii="Calibri" w:hAnsi="Calibri"/>
                <w:b/>
                <w:bCs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sz w:val="20"/>
                <w:szCs w:val="22"/>
              </w:rPr>
              <w:t>1.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AFF5B" w14:textId="704CD7CD" w:rsidR="00916912" w:rsidRPr="00561E15" w:rsidRDefault="00426929" w:rsidP="00774DB4">
            <w:pPr>
              <w:numPr>
                <w:ilvl w:val="12"/>
                <w:numId w:val="0"/>
              </w:numPr>
              <w:rPr>
                <w:rFonts w:ascii="Calibri" w:eastAsia="SimSun" w:hAnsi="Calibri" w:cs="Calibri"/>
                <w:sz w:val="20"/>
                <w:szCs w:val="22"/>
                <w:lang w:eastAsia="zh-CN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2"/>
              </w:rPr>
              <w:t>CNC brusilica za ravno i profilno brušenje</w:t>
            </w:r>
            <w:r w:rsidR="00916912" w:rsidRPr="00561E15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 xml:space="preserve">, uključujući </w:t>
            </w:r>
            <w:r w:rsidR="00FF6B7A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 xml:space="preserve">sve zavisne troškove, </w:t>
            </w:r>
            <w:r w:rsidR="00916912" w:rsidRPr="00561E15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 xml:space="preserve">instalaciju robe do pune radne funkcionalnosti sukladno uputama proizvođača, </w:t>
            </w:r>
            <w:r w:rsidR="00856C9F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 xml:space="preserve">obuka korisnika, </w:t>
            </w:r>
            <w:r w:rsidR="00916912" w:rsidRPr="00561E15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>isporuku tehničke dokumentacije za rukovanje na hrvatskom ili engleskom jeziku.</w:t>
            </w:r>
            <w:r w:rsidR="00916912" w:rsidRPr="00561E15">
              <w:rPr>
                <w:rFonts w:ascii="Calibri" w:eastAsia="SimSun" w:hAnsi="Calibri" w:cs="Calibri"/>
                <w:sz w:val="20"/>
                <w:szCs w:val="22"/>
                <w:lang w:eastAsia="zh-CN"/>
              </w:rPr>
              <w:t xml:space="preserve">/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High</w:t>
            </w:r>
            <w:proofErr w:type="spellEnd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precision</w:t>
            </w:r>
            <w:proofErr w:type="spellEnd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surface</w:t>
            </w:r>
            <w:proofErr w:type="spellEnd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and</w:t>
            </w:r>
            <w:proofErr w:type="spellEnd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profile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grinding</w:t>
            </w:r>
            <w:proofErr w:type="spellEnd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machine</w:t>
            </w:r>
            <w:proofErr w:type="spellEnd"/>
            <w:r w:rsidR="00916912"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="00916912"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>including</w:t>
            </w:r>
            <w:proofErr w:type="spellEnd"/>
            <w:r w:rsidR="00916912" w:rsidRPr="00426929">
              <w:rPr>
                <w:rFonts w:ascii="Calibri" w:eastAsia="SimSun" w:hAnsi="Calibri" w:cs="Calibri"/>
                <w:color w:val="1F497D" w:themeColor="text2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all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dependent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costs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,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installation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costs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to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full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working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functionality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in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accordance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with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the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manufacturer's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instructions</w:t>
            </w:r>
            <w:proofErr w:type="spellEnd"/>
            <w:r w:rsidR="00856C9F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, </w:t>
            </w:r>
            <w:proofErr w:type="spellStart"/>
            <w:r w:rsidR="00856C9F">
              <w:rPr>
                <w:rFonts w:ascii="Calibri" w:hAnsi="Calibri"/>
                <w:color w:val="1F497D" w:themeColor="text2"/>
                <w:sz w:val="20"/>
                <w:szCs w:val="22"/>
              </w:rPr>
              <w:t>user</w:t>
            </w:r>
            <w:proofErr w:type="spellEnd"/>
            <w:r w:rsidR="00856C9F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856C9F">
              <w:rPr>
                <w:rFonts w:ascii="Calibri" w:hAnsi="Calibri"/>
                <w:color w:val="1F497D" w:themeColor="text2"/>
                <w:sz w:val="20"/>
                <w:szCs w:val="22"/>
              </w:rPr>
              <w:t>education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and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delivery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of technical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documentation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for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handling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in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Croatian </w:t>
            </w:r>
            <w:proofErr w:type="spellStart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or</w:t>
            </w:r>
            <w:proofErr w:type="spellEnd"/>
            <w:r w:rsidR="00916912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 xml:space="preserve"> English</w:t>
            </w:r>
            <w:r w:rsidR="00AE41F8" w:rsidRPr="00426929">
              <w:rPr>
                <w:rFonts w:ascii="Calibri" w:hAnsi="Calibri"/>
                <w:color w:val="1F497D" w:themeColor="text2"/>
                <w:sz w:val="20"/>
                <w:szCs w:val="22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31D0D" w14:textId="230B9571" w:rsidR="002010B3" w:rsidRPr="00561E15" w:rsidRDefault="0063212B" w:rsidP="002010B3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561E15">
              <w:rPr>
                <w:rFonts w:ascii="Calibri" w:hAnsi="Calibri"/>
                <w:sz w:val="20"/>
                <w:szCs w:val="22"/>
              </w:rPr>
              <w:t>K</w:t>
            </w:r>
            <w:r w:rsidR="00916912" w:rsidRPr="00561E15">
              <w:rPr>
                <w:rFonts w:ascii="Calibri" w:hAnsi="Calibri"/>
                <w:sz w:val="20"/>
                <w:szCs w:val="22"/>
              </w:rPr>
              <w:t>omad</w:t>
            </w:r>
            <w:r w:rsidR="002010B3">
              <w:rPr>
                <w:rFonts w:ascii="Calibri" w:hAnsi="Calibri"/>
                <w:sz w:val="20"/>
                <w:szCs w:val="22"/>
              </w:rPr>
              <w:t>/</w:t>
            </w:r>
            <w:proofErr w:type="spellStart"/>
            <w:r w:rsidR="002010B3" w:rsidRPr="002010B3">
              <w:rPr>
                <w:rFonts w:ascii="Calibri" w:hAnsi="Calibri"/>
                <w:color w:val="1F497D" w:themeColor="text2"/>
                <w:sz w:val="20"/>
                <w:szCs w:val="22"/>
              </w:rPr>
              <w:t>Item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E5125" w14:textId="10E3C7EE" w:rsidR="00916912" w:rsidRPr="00561E15" w:rsidRDefault="00916912" w:rsidP="00F41954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561E15">
              <w:rPr>
                <w:rFonts w:ascii="Calibri" w:hAnsi="Calibri"/>
                <w:sz w:val="20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AF798" w14:textId="77777777" w:rsidR="00916912" w:rsidRPr="00561E15" w:rsidRDefault="00916912" w:rsidP="00F41954">
            <w:pPr>
              <w:jc w:val="right"/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6A363" w14:textId="77777777" w:rsidR="00916912" w:rsidRPr="00561E15" w:rsidRDefault="00916912" w:rsidP="00F41954">
            <w:pPr>
              <w:jc w:val="right"/>
              <w:rPr>
                <w:rFonts w:ascii="Calibri" w:hAnsi="Calibri"/>
                <w:b/>
                <w:bCs/>
                <w:sz w:val="20"/>
                <w:szCs w:val="22"/>
              </w:rPr>
            </w:pPr>
          </w:p>
        </w:tc>
      </w:tr>
      <w:tr w:rsidR="008C17DB" w:rsidRPr="00561E15" w14:paraId="614759D6" w14:textId="77777777" w:rsidTr="00561E15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171BD54" w14:textId="77777777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0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301B5E" w14:textId="2C730467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  <w:t xml:space="preserve">Ukupno (bez PDV-a)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Total (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without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VAT</w:t>
            </w:r>
            <w:r w:rsidRPr="00561E15">
              <w:rPr>
                <w:rFonts w:ascii="Calibri" w:hAnsi="Calibri"/>
                <w:b/>
                <w:bCs/>
                <w:color w:val="00B0F0"/>
                <w:sz w:val="20"/>
                <w:szCs w:val="22"/>
              </w:rPr>
              <w:t>)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9E65" w14:textId="77777777" w:rsidR="008C17DB" w:rsidRPr="00561E15" w:rsidRDefault="008C17DB" w:rsidP="00F41954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8C17DB" w:rsidRPr="00561E15" w14:paraId="191010BD" w14:textId="77777777" w:rsidTr="00561E15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08ABD68" w14:textId="77777777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0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E5C15" w14:textId="6938C779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  <w:t xml:space="preserve">PDV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/ VAT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F5657" w14:textId="77777777" w:rsidR="008C17DB" w:rsidRPr="00561E15" w:rsidRDefault="008C17DB" w:rsidP="00F41954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8C17DB" w:rsidRPr="00561E15" w14:paraId="771B159B" w14:textId="77777777" w:rsidTr="00561E15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352D5E" w14:textId="77777777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10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EE0EE" w14:textId="5A7C7B33" w:rsidR="008C17DB" w:rsidRPr="00561E15" w:rsidRDefault="008C17DB" w:rsidP="00F41954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b/>
                <w:bCs/>
                <w:color w:val="000000"/>
                <w:sz w:val="20"/>
                <w:szCs w:val="22"/>
              </w:rPr>
              <w:t xml:space="preserve">UKUPNO (s PDV-om) / </w:t>
            </w:r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TOTAL (</w:t>
            </w:r>
            <w:proofErr w:type="spellStart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>with</w:t>
            </w:r>
            <w:proofErr w:type="spellEnd"/>
            <w:r w:rsidRPr="0063212B">
              <w:rPr>
                <w:rFonts w:ascii="Calibri" w:hAnsi="Calibri"/>
                <w:b/>
                <w:bCs/>
                <w:color w:val="244061" w:themeColor="accent1" w:themeShade="80"/>
                <w:sz w:val="20"/>
                <w:szCs w:val="22"/>
              </w:rPr>
              <w:t xml:space="preserve"> VAT)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8C17DB" w:rsidRPr="00561E15" w:rsidRDefault="008C17DB" w:rsidP="00F41954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8C17DB" w:rsidRPr="00561E15" w14:paraId="2A4D9916" w14:textId="77777777" w:rsidTr="00856C9F">
        <w:trPr>
          <w:trHeight w:val="300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9D46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4823" w14:textId="77777777" w:rsidR="008C17DB" w:rsidRPr="00561E15" w:rsidRDefault="008C17DB" w:rsidP="008C17D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7261" w14:textId="77777777" w:rsidR="008C17DB" w:rsidRPr="00561E15" w:rsidRDefault="008C17DB" w:rsidP="00F41954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E341" w14:textId="77777777" w:rsidR="008C17DB" w:rsidRPr="00561E15" w:rsidRDefault="008C17DB" w:rsidP="00F41954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7BD9B17" w14:textId="77777777" w:rsidR="008C17DB" w:rsidRPr="00561E15" w:rsidRDefault="008C17DB" w:rsidP="00F41954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23A8" w14:textId="466B26D5" w:rsidR="008C17DB" w:rsidRPr="00561E15" w:rsidRDefault="008C17DB" w:rsidP="00F41954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C536" w14:textId="77777777" w:rsidR="008C17DB" w:rsidRPr="00561E15" w:rsidRDefault="008C17DB" w:rsidP="00F41954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8C17DB" w:rsidRPr="00561E15" w14:paraId="4B79225A" w14:textId="77777777" w:rsidTr="00856C9F">
        <w:trPr>
          <w:trHeight w:val="300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AD1E" w14:textId="4A83BE5E" w:rsidR="004A4EB8" w:rsidRPr="00561E15" w:rsidRDefault="004A4EB8" w:rsidP="00561E15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46B7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D33" w14:textId="77777777" w:rsidR="008C17DB" w:rsidRPr="00561E15" w:rsidRDefault="008C17DB" w:rsidP="00F4195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D49A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906EA5D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DED4" w14:textId="5FF36F6F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3E69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8C17DB" w:rsidRPr="00561E15" w14:paraId="6DD56E09" w14:textId="77777777" w:rsidTr="00856C9F">
        <w:trPr>
          <w:trHeight w:val="300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B93B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BA70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48C2" w14:textId="77777777" w:rsidR="008C17DB" w:rsidRPr="00561E15" w:rsidRDefault="008C17DB" w:rsidP="00F4195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1969" w14:textId="77777777" w:rsidR="008C17DB" w:rsidRPr="00561E15" w:rsidRDefault="008C17DB" w:rsidP="00F4195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34D5D29" w14:textId="77777777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04E" w14:textId="7BC69384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color w:val="000000"/>
                <w:sz w:val="20"/>
                <w:szCs w:val="22"/>
              </w:rPr>
              <w:t>_______________________________</w:t>
            </w:r>
          </w:p>
        </w:tc>
      </w:tr>
      <w:tr w:rsidR="008C17DB" w:rsidRPr="00561E15" w14:paraId="27BFA146" w14:textId="77777777" w:rsidTr="00856C9F">
        <w:trPr>
          <w:trHeight w:val="647"/>
        </w:trPr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069FEAF8" w:rsidR="008C17DB" w:rsidRPr="00561E15" w:rsidRDefault="008C17DB" w:rsidP="00F41954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color w:val="000000"/>
                <w:sz w:val="20"/>
                <w:szCs w:val="22"/>
              </w:rPr>
              <w:t>Datum</w:t>
            </w:r>
            <w:r w:rsidR="00774DB4" w:rsidRPr="00561E15">
              <w:rPr>
                <w:rFonts w:ascii="Calibri" w:hAnsi="Calibri"/>
                <w:color w:val="000000"/>
                <w:sz w:val="20"/>
                <w:szCs w:val="22"/>
              </w:rPr>
              <w:t xml:space="preserve"> / </w:t>
            </w:r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Date</w:t>
            </w:r>
            <w:r w:rsidRPr="00561E15">
              <w:rPr>
                <w:rFonts w:ascii="Calibri" w:hAnsi="Calibri"/>
                <w:color w:val="000000"/>
                <w:sz w:val="20"/>
                <w:szCs w:val="22"/>
              </w:rPr>
              <w:t>: ______________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05A1" w14:textId="41BCD888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color w:val="000000"/>
                <w:sz w:val="20"/>
                <w:szCs w:val="22"/>
              </w:rPr>
              <w:t>M.P.</w:t>
            </w:r>
            <w:r w:rsidR="00774DB4" w:rsidRPr="00561E15">
              <w:rPr>
                <w:rFonts w:ascii="Calibri" w:hAnsi="Calibri"/>
                <w:color w:val="000000"/>
                <w:sz w:val="20"/>
                <w:szCs w:val="22"/>
              </w:rPr>
              <w:t xml:space="preserve"> /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Stamp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5A2" w14:textId="188E7510" w:rsidR="008C17DB" w:rsidRPr="00561E15" w:rsidRDefault="008C17DB" w:rsidP="00F4195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561E15">
              <w:rPr>
                <w:rFonts w:ascii="Calibri" w:hAnsi="Calibri"/>
                <w:color w:val="000000"/>
                <w:sz w:val="20"/>
                <w:szCs w:val="22"/>
              </w:rPr>
              <w:t>(Potpis ovlaštene osobe Ponuditelja)</w:t>
            </w:r>
            <w:r w:rsidR="00774DB4" w:rsidRPr="00561E15">
              <w:rPr>
                <w:rFonts w:ascii="Calibri" w:hAnsi="Calibri"/>
                <w:color w:val="000000"/>
                <w:sz w:val="20"/>
                <w:szCs w:val="22"/>
              </w:rPr>
              <w:t xml:space="preserve"> / </w:t>
            </w:r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Signature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of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the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authorised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person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of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the</w:t>
            </w:r>
            <w:proofErr w:type="spellEnd"/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 xml:space="preserve"> </w:t>
            </w:r>
            <w:proofErr w:type="spellStart"/>
            <w:r w:rsidR="00AC2F21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Tender</w:t>
            </w:r>
            <w:r w:rsidR="00774DB4" w:rsidRPr="0063212B">
              <w:rPr>
                <w:rFonts w:ascii="Calibri" w:hAnsi="Calibri"/>
                <w:color w:val="244061" w:themeColor="accent1" w:themeShade="80"/>
                <w:sz w:val="20"/>
                <w:szCs w:val="22"/>
              </w:rPr>
              <w:t>er</w:t>
            </w:r>
            <w:proofErr w:type="spellEnd"/>
            <w:r w:rsidR="00774DB4" w:rsidRPr="00561E15">
              <w:rPr>
                <w:rFonts w:ascii="Calibri" w:hAnsi="Calibri"/>
                <w:color w:val="00B0F0"/>
                <w:sz w:val="20"/>
                <w:szCs w:val="22"/>
              </w:rPr>
              <w:t>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3E692EC2" w14:textId="1195EA55" w:rsidR="00916912" w:rsidRPr="0063212B" w:rsidRDefault="00916912" w:rsidP="00916912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/</w:t>
      </w:r>
      <w:r w:rsidR="00561E15" w:rsidRPr="004B3A11">
        <w:rPr>
          <w:sz w:val="21"/>
        </w:rPr>
        <w:t xml:space="preserve"> </w:t>
      </w:r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Note: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Tenderers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fill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in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the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cost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estimate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by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entering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the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price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per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unit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of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measure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(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column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V)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and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the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total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price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(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column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VI) for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the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item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of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the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subject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of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procurement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.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Items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Total (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excluding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VAT); VAT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and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TOTAL (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with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 VAT) are </w:t>
      </w:r>
      <w:proofErr w:type="spellStart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>mandatory</w:t>
      </w:r>
      <w:proofErr w:type="spellEnd"/>
      <w:r w:rsidR="00561E15" w:rsidRPr="0063212B">
        <w:rPr>
          <w:rFonts w:ascii="Calibri" w:hAnsi="Calibri"/>
          <w:color w:val="244061" w:themeColor="accent1" w:themeShade="80"/>
          <w:sz w:val="20"/>
          <w:szCs w:val="22"/>
        </w:rPr>
        <w:t xml:space="preserve">. </w:t>
      </w:r>
    </w:p>
    <w:p w14:paraId="77DAA9F9" w14:textId="77777777" w:rsidR="00E66903" w:rsidRPr="0063212B" w:rsidRDefault="00E66903">
      <w:pPr>
        <w:rPr>
          <w:rFonts w:ascii="Calibri" w:hAnsi="Calibri"/>
          <w:color w:val="244061" w:themeColor="accent1" w:themeShade="80"/>
          <w:sz w:val="22"/>
          <w:szCs w:val="22"/>
        </w:rPr>
      </w:pPr>
    </w:p>
    <w:sectPr w:rsidR="00E66903" w:rsidRPr="0063212B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F50E3" w14:textId="77777777" w:rsidR="00197BF5" w:rsidRDefault="00197BF5">
      <w:r>
        <w:separator/>
      </w:r>
    </w:p>
  </w:endnote>
  <w:endnote w:type="continuationSeparator" w:id="0">
    <w:p w14:paraId="09EEA919" w14:textId="77777777" w:rsidR="00197BF5" w:rsidRDefault="00197BF5">
      <w:r>
        <w:continuationSeparator/>
      </w:r>
    </w:p>
  </w:endnote>
  <w:endnote w:type="continuationNotice" w:id="1">
    <w:p w14:paraId="792663FC" w14:textId="77777777" w:rsidR="00197BF5" w:rsidRDefault="00197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F78F" w14:textId="77777777" w:rsidR="00197BF5" w:rsidRDefault="00197BF5">
      <w:r>
        <w:separator/>
      </w:r>
    </w:p>
  </w:footnote>
  <w:footnote w:type="continuationSeparator" w:id="0">
    <w:p w14:paraId="488E9D36" w14:textId="77777777" w:rsidR="00197BF5" w:rsidRDefault="00197BF5">
      <w:r>
        <w:continuationSeparator/>
      </w:r>
    </w:p>
  </w:footnote>
  <w:footnote w:type="continuationNotice" w:id="1">
    <w:p w14:paraId="72E0A67C" w14:textId="77777777" w:rsidR="00197BF5" w:rsidRDefault="00197B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656AB9FA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8C17DB">
      <w:rPr>
        <w:rFonts w:ascii="Calibri" w:hAnsi="Calibri"/>
        <w:b/>
        <w:color w:val="808080"/>
        <w:sz w:val="22"/>
        <w:szCs w:val="22"/>
      </w:rPr>
      <w:t xml:space="preserve"> / </w:t>
    </w:r>
    <w:proofErr w:type="spellStart"/>
    <w:r w:rsidR="008C17DB" w:rsidRPr="0063212B">
      <w:rPr>
        <w:rFonts w:ascii="Calibri" w:hAnsi="Calibri"/>
        <w:b/>
        <w:color w:val="244061" w:themeColor="accent1" w:themeShade="80"/>
        <w:sz w:val="22"/>
        <w:szCs w:val="22"/>
      </w:rPr>
      <w:t>Annex</w:t>
    </w:r>
    <w:proofErr w:type="spellEnd"/>
    <w:r w:rsidR="008C17DB" w:rsidRPr="0063212B">
      <w:rPr>
        <w:rFonts w:ascii="Calibri" w:hAnsi="Calibri"/>
        <w:b/>
        <w:color w:val="244061" w:themeColor="accent1" w:themeShade="80"/>
        <w:sz w:val="22"/>
        <w:szCs w:val="22"/>
      </w:rPr>
      <w:t xml:space="preserve"> 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220C72">
      <w:rPr>
        <w:rFonts w:ascii="Calibri" w:hAnsi="Calibri"/>
        <w:b/>
        <w:color w:val="808080"/>
        <w:sz w:val="22"/>
        <w:szCs w:val="22"/>
      </w:rPr>
      <w:t>0</w:t>
    </w:r>
    <w:r w:rsidR="00E40545">
      <w:rPr>
        <w:rFonts w:ascii="Calibri" w:hAnsi="Calibri"/>
        <w:b/>
        <w:color w:val="808080"/>
        <w:sz w:val="22"/>
        <w:szCs w:val="22"/>
      </w:rPr>
      <w:t>3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88B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97BF5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3997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6929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739B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6C9F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6BA6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6AC5"/>
    <w:rsid w:val="00AC0900"/>
    <w:rsid w:val="00AC15BA"/>
    <w:rsid w:val="00AC1CC2"/>
    <w:rsid w:val="00AC2F21"/>
    <w:rsid w:val="00AD37BF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36B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2082"/>
    <w:rsid w:val="00C52433"/>
    <w:rsid w:val="00C526DA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0545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6B7A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B5027-0964-E046-82E4-51773F55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2021-02-04T14:25:00Z</dcterms:created>
  <dcterms:modified xsi:type="dcterms:W3CDTF">2021-12-06T08:58:00Z</dcterms:modified>
</cp:coreProperties>
</file>